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D7A34D" w14:textId="3D362B89" w:rsidR="00224C3A" w:rsidRPr="00224C3A" w:rsidRDefault="00224C3A" w:rsidP="00224C3A">
      <w:pPr>
        <w:tabs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4642"/>
      </w:tblGrid>
      <w:tr w:rsidR="00224C3A" w:rsidRPr="00224C3A" w14:paraId="05B42C9D" w14:textId="77777777" w:rsidTr="009A08E4">
        <w:tc>
          <w:tcPr>
            <w:tcW w:w="4642" w:type="dxa"/>
            <w:shd w:val="clear" w:color="auto" w:fill="auto"/>
          </w:tcPr>
          <w:p w14:paraId="01A06B50" w14:textId="77777777" w:rsidR="00224C3A" w:rsidRPr="00224C3A" w:rsidRDefault="00224C3A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24C3A">
              <w:rPr>
                <w:rFonts w:ascii="Times New Roman" w:eastAsia="Calibri" w:hAnsi="Times New Roman" w:cs="Times New Roman"/>
                <w:lang w:eastAsia="ru-RU"/>
              </w:rPr>
              <w:t>УТВЕРЖДАЮ</w:t>
            </w:r>
          </w:p>
          <w:p w14:paraId="0241813B" w14:textId="3B21CAAD" w:rsidR="00224C3A" w:rsidRPr="00E553B5" w:rsidRDefault="00E553B5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u w:val="single"/>
                <w:lang w:eastAsia="ru-RU"/>
              </w:rPr>
            </w:pPr>
            <w:r w:rsidRPr="00E553B5">
              <w:rPr>
                <w:rFonts w:ascii="Times New Roman" w:eastAsia="Calibri" w:hAnsi="Times New Roman" w:cs="Times New Roman"/>
                <w:u w:val="single"/>
                <w:lang w:eastAsia="ru-RU"/>
              </w:rPr>
              <w:t>Швец-Шуст В.Ю.</w:t>
            </w:r>
          </w:p>
          <w:p w14:paraId="26076B82" w14:textId="05245869" w:rsidR="00224C3A" w:rsidRPr="00224C3A" w:rsidRDefault="002F2800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5"/>
                <w:szCs w:val="25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3D2ED403" wp14:editId="5E6062E6">
                  <wp:simplePos x="0" y="0"/>
                  <wp:positionH relativeFrom="column">
                    <wp:posOffset>644525</wp:posOffset>
                  </wp:positionH>
                  <wp:positionV relativeFrom="paragraph">
                    <wp:posOffset>59690</wp:posOffset>
                  </wp:positionV>
                  <wp:extent cx="1456055" cy="345440"/>
                  <wp:effectExtent l="0" t="0" r="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Швец-Шуст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055" cy="345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24C3A" w:rsidRPr="00224C3A">
              <w:rPr>
                <w:rFonts w:ascii="Times New Roman" w:eastAsia="Calibri" w:hAnsi="Times New Roman" w:cs="Times New Roman"/>
                <w:lang w:eastAsia="ru-RU"/>
              </w:rPr>
              <w:t>(ФИО руководителя</w:t>
            </w:r>
            <w:proofErr w:type="gramStart"/>
            <w:r w:rsidR="00224C3A" w:rsidRPr="00224C3A">
              <w:rPr>
                <w:rFonts w:ascii="Times New Roman" w:eastAsia="Calibri" w:hAnsi="Times New Roman" w:cs="Times New Roman"/>
                <w:lang w:eastAsia="ru-RU"/>
              </w:rPr>
              <w:t xml:space="preserve"> )</w:t>
            </w:r>
            <w:bookmarkStart w:id="0" w:name="_GoBack"/>
            <w:bookmarkEnd w:id="0"/>
            <w:proofErr w:type="gramEnd"/>
          </w:p>
        </w:tc>
      </w:tr>
      <w:tr w:rsidR="00224C3A" w:rsidRPr="00224C3A" w14:paraId="2AC85F4A" w14:textId="77777777" w:rsidTr="009A08E4">
        <w:tc>
          <w:tcPr>
            <w:tcW w:w="4642" w:type="dxa"/>
            <w:shd w:val="clear" w:color="auto" w:fill="auto"/>
          </w:tcPr>
          <w:p w14:paraId="6C2027B6" w14:textId="62B998B6" w:rsidR="00224C3A" w:rsidRPr="00224C3A" w:rsidRDefault="00224C3A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24C3A">
              <w:rPr>
                <w:rFonts w:ascii="Times New Roman" w:eastAsia="Calibri" w:hAnsi="Times New Roman" w:cs="Times New Roman"/>
                <w:lang w:eastAsia="ru-RU"/>
              </w:rPr>
              <w:t>_____________________</w:t>
            </w:r>
          </w:p>
          <w:p w14:paraId="28A05ACE" w14:textId="77777777" w:rsidR="00224C3A" w:rsidRPr="00224C3A" w:rsidRDefault="00224C3A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24C3A">
              <w:rPr>
                <w:rFonts w:ascii="Times New Roman" w:eastAsia="Calibri" w:hAnsi="Times New Roman" w:cs="Times New Roman"/>
                <w:lang w:eastAsia="ru-RU"/>
              </w:rPr>
              <w:t>(подпись)</w:t>
            </w:r>
          </w:p>
        </w:tc>
      </w:tr>
      <w:tr w:rsidR="00224C3A" w:rsidRPr="00224C3A" w14:paraId="52B5DA28" w14:textId="77777777" w:rsidTr="009A08E4">
        <w:tc>
          <w:tcPr>
            <w:tcW w:w="4642" w:type="dxa"/>
            <w:shd w:val="clear" w:color="auto" w:fill="auto"/>
          </w:tcPr>
          <w:p w14:paraId="63FC542D" w14:textId="2F871DFD" w:rsidR="00224C3A" w:rsidRPr="004023FC" w:rsidRDefault="004023FC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u w:val="single"/>
                <w:lang w:eastAsia="ru-RU"/>
              </w:rPr>
            </w:pPr>
            <w:r w:rsidRPr="004023FC">
              <w:rPr>
                <w:rFonts w:ascii="Times New Roman" w:eastAsia="Calibri" w:hAnsi="Times New Roman" w:cs="Times New Roman"/>
                <w:u w:val="single"/>
                <w:lang w:eastAsia="ru-RU"/>
              </w:rPr>
              <w:t>06.02.2024</w:t>
            </w:r>
          </w:p>
          <w:p w14:paraId="62362853" w14:textId="77777777" w:rsidR="00224C3A" w:rsidRPr="00224C3A" w:rsidRDefault="00224C3A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24C3A">
              <w:rPr>
                <w:rFonts w:ascii="Times New Roman" w:eastAsia="Calibri" w:hAnsi="Times New Roman" w:cs="Times New Roman"/>
                <w:lang w:eastAsia="ru-RU"/>
              </w:rPr>
              <w:t>(дата)</w:t>
            </w:r>
          </w:p>
        </w:tc>
      </w:tr>
    </w:tbl>
    <w:p w14:paraId="257F20DA" w14:textId="77777777" w:rsidR="00224C3A" w:rsidRPr="00224C3A" w:rsidRDefault="00224C3A" w:rsidP="00224C3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</w:pPr>
    </w:p>
    <w:p w14:paraId="191C0963" w14:textId="77777777" w:rsidR="00224C3A" w:rsidRPr="00224C3A" w:rsidRDefault="00224C3A" w:rsidP="00224C3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224C3A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ПЛАН</w:t>
      </w:r>
    </w:p>
    <w:p w14:paraId="63A0EBA9" w14:textId="77777777" w:rsidR="00224C3A" w:rsidRPr="00224C3A" w:rsidRDefault="00224C3A" w:rsidP="00224C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C3A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по устранению недостатков, выявленных в ходе независимой </w:t>
      </w:r>
      <w:proofErr w:type="gramStart"/>
      <w:r w:rsidRPr="00224C3A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оценки качества условий оказания услуг</w:t>
      </w:r>
      <w:proofErr w:type="gramEnd"/>
      <w:r w:rsidRPr="00224C3A">
        <w:rPr>
          <w:rFonts w:ascii="Calibri" w:eastAsia="Calibri" w:hAnsi="Calibri" w:cs="Times New Roman"/>
        </w:rPr>
        <w:fldChar w:fldCharType="begin"/>
      </w:r>
      <w:r w:rsidRPr="00224C3A">
        <w:rPr>
          <w:rFonts w:ascii="Calibri" w:eastAsia="Calibri" w:hAnsi="Calibri" w:cs="Times New Roman"/>
        </w:rPr>
        <w:instrText xml:space="preserve"> HYPERLINK \l "sub_2111" </w:instrText>
      </w:r>
      <w:r w:rsidRPr="00224C3A">
        <w:rPr>
          <w:rFonts w:ascii="Calibri" w:eastAsia="Calibri" w:hAnsi="Calibri" w:cs="Times New Roman"/>
        </w:rPr>
        <w:fldChar w:fldCharType="separate"/>
      </w:r>
      <w:r w:rsidRPr="00224C3A">
        <w:rPr>
          <w:rFonts w:ascii="Times New Roman" w:eastAsia="Times New Roman" w:hAnsi="Times New Roman" w:cs="Times New Roman"/>
          <w:color w:val="106BBE"/>
          <w:sz w:val="24"/>
          <w:szCs w:val="24"/>
          <w:vertAlign w:val="superscript"/>
          <w:lang w:eastAsia="ru-RU"/>
        </w:rPr>
        <w:t>1</w:t>
      </w:r>
      <w:r w:rsidRPr="00224C3A">
        <w:rPr>
          <w:rFonts w:ascii="Times New Roman" w:eastAsia="Times New Roman" w:hAnsi="Times New Roman" w:cs="Times New Roman"/>
          <w:color w:val="106BBE"/>
          <w:sz w:val="24"/>
          <w:szCs w:val="24"/>
          <w:vertAlign w:val="superscript"/>
          <w:lang w:eastAsia="ru-RU"/>
        </w:rPr>
        <w:fldChar w:fldCharType="end"/>
      </w:r>
      <w:r w:rsidRPr="00224C3A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 организациями в сфере культуры</w:t>
      </w:r>
    </w:p>
    <w:p w14:paraId="2F7DA449" w14:textId="24A1DD55" w:rsidR="00224C3A" w:rsidRPr="00E553B5" w:rsidRDefault="00E553B5" w:rsidP="00224C3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u w:val="single"/>
          <w:lang w:eastAsia="ru-RU"/>
        </w:rPr>
      </w:pPr>
      <w:r w:rsidRPr="00E553B5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u w:val="single"/>
          <w:lang w:eastAsia="ru-RU"/>
        </w:rPr>
        <w:t>Муниципальное бюджетное учреждение культуры городского округа Певек «Чаунский краеведческий музей»</w:t>
      </w:r>
    </w:p>
    <w:p w14:paraId="62FEBAE2" w14:textId="77777777" w:rsidR="00224C3A" w:rsidRPr="00224C3A" w:rsidRDefault="00224C3A" w:rsidP="00224C3A">
      <w:pPr>
        <w:tabs>
          <w:tab w:val="center" w:pos="4677"/>
          <w:tab w:val="right" w:pos="935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224C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2024 год</w:t>
      </w:r>
    </w:p>
    <w:p w14:paraId="615469DC" w14:textId="77777777" w:rsidR="00224C3A" w:rsidRPr="00224C3A" w:rsidRDefault="00224C3A" w:rsidP="00224C3A">
      <w:pPr>
        <w:tabs>
          <w:tab w:val="center" w:pos="4677"/>
          <w:tab w:val="right" w:pos="935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1984"/>
        <w:gridCol w:w="1560"/>
        <w:gridCol w:w="1842"/>
        <w:gridCol w:w="1701"/>
        <w:gridCol w:w="1560"/>
      </w:tblGrid>
      <w:tr w:rsidR="00224C3A" w:rsidRPr="00224C3A" w14:paraId="349C6242" w14:textId="77777777" w:rsidTr="009A08E4">
        <w:tc>
          <w:tcPr>
            <w:tcW w:w="1702" w:type="dxa"/>
            <w:vMerge w:val="restart"/>
          </w:tcPr>
          <w:p w14:paraId="7E6E1421" w14:textId="77777777" w:rsidR="00224C3A" w:rsidRPr="00224C3A" w:rsidRDefault="00224C3A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sub_2010"/>
            <w:r w:rsidRPr="00224C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Недостатки, выявленные в ходе независимой </w:t>
            </w:r>
            <w:proofErr w:type="gramStart"/>
            <w:r w:rsidRPr="00224C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оценки качества условий оказания услуг</w:t>
            </w:r>
            <w:proofErr w:type="gramEnd"/>
            <w:r w:rsidRPr="00224C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организацией</w:t>
            </w:r>
            <w:bookmarkEnd w:id="1"/>
          </w:p>
        </w:tc>
        <w:tc>
          <w:tcPr>
            <w:tcW w:w="1984" w:type="dxa"/>
            <w:vMerge w:val="restart"/>
          </w:tcPr>
          <w:p w14:paraId="600735D0" w14:textId="77777777" w:rsidR="00224C3A" w:rsidRPr="00224C3A" w:rsidRDefault="00224C3A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C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мероприятия по устранению недостатков, выявленных в ходе независимой </w:t>
            </w:r>
            <w:proofErr w:type="gramStart"/>
            <w:r w:rsidRPr="00224C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оценки качества условий оказания услуг</w:t>
            </w:r>
            <w:proofErr w:type="gramEnd"/>
            <w:r w:rsidRPr="00224C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организацией</w:t>
            </w:r>
          </w:p>
        </w:tc>
        <w:tc>
          <w:tcPr>
            <w:tcW w:w="1560" w:type="dxa"/>
            <w:vMerge w:val="restart"/>
          </w:tcPr>
          <w:p w14:paraId="0FA8681F" w14:textId="77777777" w:rsidR="00224C3A" w:rsidRPr="00224C3A" w:rsidRDefault="00224C3A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C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срок реализации мероприятия</w:t>
            </w:r>
          </w:p>
        </w:tc>
        <w:tc>
          <w:tcPr>
            <w:tcW w:w="1842" w:type="dxa"/>
            <w:vMerge w:val="restart"/>
          </w:tcPr>
          <w:p w14:paraId="4AAF34E5" w14:textId="77777777" w:rsidR="00224C3A" w:rsidRPr="00224C3A" w:rsidRDefault="00224C3A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C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</w:p>
          <w:p w14:paraId="3E8D018B" w14:textId="77777777" w:rsidR="00224C3A" w:rsidRPr="00224C3A" w:rsidRDefault="00224C3A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C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</w:t>
            </w:r>
          </w:p>
          <w:p w14:paraId="42810EDB" w14:textId="77777777" w:rsidR="00224C3A" w:rsidRPr="00224C3A" w:rsidRDefault="00224C3A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C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указанием фамилии, имени, отчества и должности)</w:t>
            </w:r>
          </w:p>
        </w:tc>
        <w:tc>
          <w:tcPr>
            <w:tcW w:w="3261" w:type="dxa"/>
            <w:gridSpan w:val="2"/>
          </w:tcPr>
          <w:p w14:paraId="6C23CDD5" w14:textId="77777777" w:rsidR="00224C3A" w:rsidRPr="00224C3A" w:rsidRDefault="00224C3A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C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ходе реализации мероприятия</w:t>
            </w:r>
            <w:hyperlink w:anchor="sub_2222" w:history="1">
              <w:r w:rsidRPr="00224C3A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u w:val="single"/>
                  <w:vertAlign w:val="superscript"/>
                  <w:lang w:eastAsia="ru-RU"/>
                </w:rPr>
                <w:t>2</w:t>
              </w:r>
            </w:hyperlink>
          </w:p>
        </w:tc>
      </w:tr>
      <w:tr w:rsidR="00224C3A" w:rsidRPr="00224C3A" w14:paraId="7E687802" w14:textId="77777777" w:rsidTr="009A08E4">
        <w:tc>
          <w:tcPr>
            <w:tcW w:w="1702" w:type="dxa"/>
            <w:vMerge/>
          </w:tcPr>
          <w:p w14:paraId="6E725DCF" w14:textId="77777777" w:rsidR="00224C3A" w:rsidRPr="00224C3A" w:rsidRDefault="00224C3A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14:paraId="3485B441" w14:textId="77777777" w:rsidR="00224C3A" w:rsidRPr="00224C3A" w:rsidRDefault="00224C3A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14:paraId="0860E43A" w14:textId="77777777" w:rsidR="00224C3A" w:rsidRPr="00224C3A" w:rsidRDefault="00224C3A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14:paraId="08204AE8" w14:textId="77777777" w:rsidR="00224C3A" w:rsidRPr="00224C3A" w:rsidRDefault="00224C3A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59E664D8" w14:textId="77777777" w:rsidR="00224C3A" w:rsidRPr="00224C3A" w:rsidRDefault="00224C3A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4C3A">
              <w:rPr>
                <w:rFonts w:ascii="Times New Roman" w:eastAsia="Times New Roman" w:hAnsi="Times New Roman" w:cs="Times New Roman"/>
                <w:lang w:eastAsia="ru-RU"/>
              </w:rPr>
              <w:t>реализованные меры по устранению выявленных недостатков</w:t>
            </w:r>
          </w:p>
        </w:tc>
        <w:tc>
          <w:tcPr>
            <w:tcW w:w="1560" w:type="dxa"/>
          </w:tcPr>
          <w:p w14:paraId="76B7A601" w14:textId="77777777" w:rsidR="00224C3A" w:rsidRPr="00224C3A" w:rsidRDefault="00224C3A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4C3A">
              <w:rPr>
                <w:rFonts w:ascii="Times New Roman" w:eastAsia="Times New Roman" w:hAnsi="Times New Roman" w:cs="Times New Roman"/>
                <w:lang w:eastAsia="ru-RU"/>
              </w:rPr>
              <w:t>фактический срок реализации</w:t>
            </w:r>
          </w:p>
        </w:tc>
      </w:tr>
      <w:tr w:rsidR="00224C3A" w:rsidRPr="00224C3A" w14:paraId="364691D3" w14:textId="77777777" w:rsidTr="009A08E4">
        <w:tc>
          <w:tcPr>
            <w:tcW w:w="1702" w:type="dxa"/>
          </w:tcPr>
          <w:p w14:paraId="08D0EA7A" w14:textId="77777777" w:rsidR="00224C3A" w:rsidRPr="00224C3A" w:rsidRDefault="00224C3A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14:paraId="51C006A3" w14:textId="77777777" w:rsidR="00224C3A" w:rsidRPr="00224C3A" w:rsidRDefault="00224C3A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14:paraId="4ECB7D85" w14:textId="77777777" w:rsidR="00224C3A" w:rsidRPr="00224C3A" w:rsidRDefault="00224C3A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14:paraId="6F9B3D24" w14:textId="77777777" w:rsidR="00224C3A" w:rsidRPr="00224C3A" w:rsidRDefault="00224C3A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31858883" w14:textId="77777777" w:rsidR="00224C3A" w:rsidRPr="00224C3A" w:rsidRDefault="00224C3A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14:paraId="6AD2DBC9" w14:textId="77777777" w:rsidR="00224C3A" w:rsidRPr="00224C3A" w:rsidRDefault="00224C3A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C3A" w:rsidRPr="00224C3A" w14:paraId="793BA810" w14:textId="77777777" w:rsidTr="009A08E4">
        <w:tc>
          <w:tcPr>
            <w:tcW w:w="10349" w:type="dxa"/>
            <w:gridSpan w:val="6"/>
          </w:tcPr>
          <w:p w14:paraId="4C552365" w14:textId="77777777" w:rsidR="00224C3A" w:rsidRPr="00224C3A" w:rsidRDefault="00224C3A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2" w:name="sub_2100"/>
            <w:r w:rsidRPr="00224C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Открытость и доступность информации об организации</w:t>
            </w:r>
            <w:bookmarkEnd w:id="2"/>
          </w:p>
        </w:tc>
      </w:tr>
      <w:tr w:rsidR="00224C3A" w:rsidRPr="00224C3A" w14:paraId="28E0B842" w14:textId="77777777" w:rsidTr="002C2830">
        <w:trPr>
          <w:trHeight w:val="6031"/>
        </w:trPr>
        <w:tc>
          <w:tcPr>
            <w:tcW w:w="1702" w:type="dxa"/>
          </w:tcPr>
          <w:p w14:paraId="00AB6DDF" w14:textId="514E47FC" w:rsidR="00224C3A" w:rsidRPr="00224C3A" w:rsidRDefault="00224C3A" w:rsidP="001A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24C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сайте отсутствует: информация о материально-техническом обеспечении предоставления услуг; копия плана финансово-хозяйственной деятельности организации культуры, утвержденного в установленном законодательством Российской Федерации порядке, или бюджетной сметы (информация об объеме предоставляемых услуг).</w:t>
            </w:r>
            <w:proofErr w:type="gramEnd"/>
          </w:p>
        </w:tc>
        <w:tc>
          <w:tcPr>
            <w:tcW w:w="1984" w:type="dxa"/>
          </w:tcPr>
          <w:p w14:paraId="4BA2A175" w14:textId="59D81C5D" w:rsidR="00224C3A" w:rsidRPr="00224C3A" w:rsidRDefault="00224C3A" w:rsidP="002C2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4C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Соответствующая  информация подготовлена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будет </w:t>
            </w:r>
            <w:r w:rsidRPr="00224C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размещена на сайте учреждения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после проведения работ по созданию нового сайта</w:t>
            </w:r>
          </w:p>
        </w:tc>
        <w:tc>
          <w:tcPr>
            <w:tcW w:w="1560" w:type="dxa"/>
          </w:tcPr>
          <w:p w14:paraId="3918EE1B" w14:textId="364D423C" w:rsidR="00224C3A" w:rsidRPr="00224C3A" w:rsidRDefault="00224C3A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4C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31.03.2024</w:t>
            </w:r>
          </w:p>
        </w:tc>
        <w:tc>
          <w:tcPr>
            <w:tcW w:w="1842" w:type="dxa"/>
          </w:tcPr>
          <w:p w14:paraId="1CE3FD5F" w14:textId="37A20F52" w:rsidR="00224C3A" w:rsidRPr="000E61F4" w:rsidRDefault="00224C3A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E61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Лещук</w:t>
            </w:r>
            <w:proofErr w:type="spellEnd"/>
            <w:r w:rsidRPr="000E61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Н.</w:t>
            </w:r>
            <w:r w:rsidR="008F00B5" w:rsidRPr="000E61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</w:t>
            </w:r>
          </w:p>
          <w:p w14:paraId="0C7356A2" w14:textId="7F05D647" w:rsidR="00224C3A" w:rsidRPr="000E61F4" w:rsidRDefault="00224C3A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61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Киселев К.Э.</w:t>
            </w:r>
          </w:p>
        </w:tc>
        <w:tc>
          <w:tcPr>
            <w:tcW w:w="1701" w:type="dxa"/>
          </w:tcPr>
          <w:p w14:paraId="3FCF29A4" w14:textId="3212B2AB" w:rsidR="00224C3A" w:rsidRPr="001A4899" w:rsidRDefault="001A4899" w:rsidP="001A4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48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Подготовлено ходатайство о выделении дополнительного финансирования в целях актуализации сайта учреждения, проведен мониторинг предложений, определен исполнитель </w:t>
            </w:r>
          </w:p>
        </w:tc>
        <w:tc>
          <w:tcPr>
            <w:tcW w:w="1560" w:type="dxa"/>
          </w:tcPr>
          <w:p w14:paraId="097D598A" w14:textId="77777777" w:rsidR="00224C3A" w:rsidRPr="00224C3A" w:rsidRDefault="00224C3A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2830" w:rsidRPr="00224C3A" w14:paraId="4A122883" w14:textId="77777777" w:rsidTr="009A08E4">
        <w:tc>
          <w:tcPr>
            <w:tcW w:w="1702" w:type="dxa"/>
          </w:tcPr>
          <w:p w14:paraId="50098D7F" w14:textId="724491E9" w:rsidR="002C2830" w:rsidRPr="00224C3A" w:rsidRDefault="002C2830" w:rsidP="002C2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28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 сайте отсутствует: раздел часто задаваемые вопросы, </w:t>
            </w:r>
            <w:r w:rsidRPr="002C28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вопрос/ответ.</w:t>
            </w:r>
          </w:p>
        </w:tc>
        <w:tc>
          <w:tcPr>
            <w:tcW w:w="1984" w:type="dxa"/>
          </w:tcPr>
          <w:p w14:paraId="198632F5" w14:textId="38DD2B38" w:rsidR="002C2830" w:rsidRPr="00224C3A" w:rsidRDefault="002C2830" w:rsidP="002C2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Соответствующий  раздел </w:t>
            </w:r>
            <w:r w:rsidRPr="002C28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будет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размещен</w:t>
            </w:r>
            <w:r w:rsidRPr="002C28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сайте учреждения после проведения работ </w:t>
            </w:r>
            <w:r w:rsidRPr="002C28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 созданию нового сайта</w:t>
            </w:r>
          </w:p>
        </w:tc>
        <w:tc>
          <w:tcPr>
            <w:tcW w:w="1560" w:type="dxa"/>
          </w:tcPr>
          <w:p w14:paraId="4C5D911C" w14:textId="35E3625E" w:rsidR="002C2830" w:rsidRPr="00224C3A" w:rsidRDefault="002C2830" w:rsidP="002C2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28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 31.03.2024</w:t>
            </w:r>
          </w:p>
        </w:tc>
        <w:tc>
          <w:tcPr>
            <w:tcW w:w="1842" w:type="dxa"/>
          </w:tcPr>
          <w:p w14:paraId="6F417F1F" w14:textId="135AD22B" w:rsidR="002C2830" w:rsidRPr="000E61F4" w:rsidRDefault="002C2830" w:rsidP="002C2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E61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Лещук</w:t>
            </w:r>
            <w:proofErr w:type="spellEnd"/>
            <w:r w:rsidRPr="000E61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Н.</w:t>
            </w:r>
            <w:r w:rsidR="008F00B5" w:rsidRPr="000E61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</w:t>
            </w:r>
          </w:p>
          <w:p w14:paraId="3C94AA2D" w14:textId="3EB6B356" w:rsidR="002C2830" w:rsidRPr="000E61F4" w:rsidRDefault="002C2830" w:rsidP="002C2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61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Киселев К.Э.</w:t>
            </w:r>
          </w:p>
        </w:tc>
        <w:tc>
          <w:tcPr>
            <w:tcW w:w="1701" w:type="dxa"/>
          </w:tcPr>
          <w:p w14:paraId="2E51535F" w14:textId="3A4DE96B" w:rsidR="002C2830" w:rsidRPr="001A4899" w:rsidRDefault="001A4899" w:rsidP="000E61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48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Подготовлено ходатайство о выделении дополнительного финансирования </w:t>
            </w:r>
            <w:r w:rsidRPr="001A48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 целях актуализации сайта учреждения, проведен мониторинг предложений, определен исполнитель</w:t>
            </w:r>
          </w:p>
        </w:tc>
        <w:tc>
          <w:tcPr>
            <w:tcW w:w="1560" w:type="dxa"/>
          </w:tcPr>
          <w:p w14:paraId="00F820E2" w14:textId="77777777" w:rsidR="002C2830" w:rsidRPr="00224C3A" w:rsidRDefault="002C2830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2830" w:rsidRPr="00224C3A" w14:paraId="2EDBBCC6" w14:textId="77777777" w:rsidTr="009A08E4">
        <w:tc>
          <w:tcPr>
            <w:tcW w:w="10349" w:type="dxa"/>
            <w:gridSpan w:val="6"/>
          </w:tcPr>
          <w:p w14:paraId="35A8FC17" w14:textId="77777777" w:rsidR="002C2830" w:rsidRPr="000E61F4" w:rsidRDefault="002C2830" w:rsidP="00224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3" w:name="sub_2200"/>
            <w:r w:rsidRPr="000E61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II. Комфортность условий</w:t>
            </w:r>
            <w:r w:rsidRPr="000E61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в которых осуществляется образовательная деятельность</w:t>
            </w:r>
            <w:bookmarkEnd w:id="3"/>
          </w:p>
        </w:tc>
      </w:tr>
      <w:tr w:rsidR="009346DF" w:rsidRPr="00224C3A" w14:paraId="54471DA7" w14:textId="77777777" w:rsidTr="009A08E4">
        <w:tc>
          <w:tcPr>
            <w:tcW w:w="1702" w:type="dxa"/>
          </w:tcPr>
          <w:p w14:paraId="3EE5B72B" w14:textId="5013AEC8" w:rsidR="009346DF" w:rsidRPr="009346DF" w:rsidRDefault="009346DF" w:rsidP="00934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6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Отсутствует  питьевая вода</w:t>
            </w:r>
          </w:p>
        </w:tc>
        <w:tc>
          <w:tcPr>
            <w:tcW w:w="1984" w:type="dxa"/>
          </w:tcPr>
          <w:p w14:paraId="0DB0D227" w14:textId="721C3099" w:rsidR="009346DF" w:rsidRPr="009346DF" w:rsidRDefault="009346DF" w:rsidP="00934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6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Направить ходатайство в УСП для решения данного вопроса</w:t>
            </w:r>
          </w:p>
        </w:tc>
        <w:tc>
          <w:tcPr>
            <w:tcW w:w="1560" w:type="dxa"/>
          </w:tcPr>
          <w:p w14:paraId="537ADA5D" w14:textId="1A017EA7" w:rsidR="009346DF" w:rsidRPr="009346DF" w:rsidRDefault="009346DF" w:rsidP="00934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6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31.03.2024г.</w:t>
            </w:r>
          </w:p>
        </w:tc>
        <w:tc>
          <w:tcPr>
            <w:tcW w:w="1842" w:type="dxa"/>
          </w:tcPr>
          <w:p w14:paraId="46648CA8" w14:textId="77777777" w:rsidR="009346DF" w:rsidRPr="009346DF" w:rsidRDefault="009346DF" w:rsidP="00A708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6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Швец-Шуст В.Ю.</w:t>
            </w:r>
          </w:p>
          <w:p w14:paraId="2B180478" w14:textId="1A74E785" w:rsidR="009346DF" w:rsidRPr="009346DF" w:rsidRDefault="009346DF" w:rsidP="00934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346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Лещук</w:t>
            </w:r>
            <w:proofErr w:type="spellEnd"/>
            <w:r w:rsidRPr="009346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Н.А.</w:t>
            </w:r>
          </w:p>
        </w:tc>
        <w:tc>
          <w:tcPr>
            <w:tcW w:w="1701" w:type="dxa"/>
          </w:tcPr>
          <w:p w14:paraId="53702B89" w14:textId="77777777" w:rsidR="009346DF" w:rsidRPr="00224C3A" w:rsidRDefault="009346DF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14:paraId="11430C9A" w14:textId="77777777" w:rsidR="009346DF" w:rsidRPr="00224C3A" w:rsidRDefault="009346DF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46DF" w:rsidRPr="00224C3A" w14:paraId="25FD6630" w14:textId="77777777" w:rsidTr="009A08E4">
        <w:tc>
          <w:tcPr>
            <w:tcW w:w="1702" w:type="dxa"/>
          </w:tcPr>
          <w:p w14:paraId="474961DD" w14:textId="77777777" w:rsidR="009346DF" w:rsidRPr="00224C3A" w:rsidRDefault="009346DF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14:paraId="653C3F16" w14:textId="77777777" w:rsidR="009346DF" w:rsidRPr="00224C3A" w:rsidRDefault="009346DF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14:paraId="534D2D18" w14:textId="77777777" w:rsidR="009346DF" w:rsidRPr="00224C3A" w:rsidRDefault="009346DF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14:paraId="52C7E675" w14:textId="77777777" w:rsidR="009346DF" w:rsidRPr="000E61F4" w:rsidRDefault="009346DF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59E0F031" w14:textId="77777777" w:rsidR="009346DF" w:rsidRPr="00224C3A" w:rsidRDefault="009346DF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14:paraId="256B71E7" w14:textId="77777777" w:rsidR="009346DF" w:rsidRPr="00224C3A" w:rsidRDefault="009346DF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46DF" w:rsidRPr="00224C3A" w14:paraId="6B6A3FCD" w14:textId="77777777" w:rsidTr="009A08E4">
        <w:tc>
          <w:tcPr>
            <w:tcW w:w="10349" w:type="dxa"/>
            <w:gridSpan w:val="6"/>
          </w:tcPr>
          <w:p w14:paraId="05460CEB" w14:textId="77777777" w:rsidR="009346DF" w:rsidRPr="000E61F4" w:rsidRDefault="009346DF" w:rsidP="00224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4" w:name="sub_2300"/>
            <w:r w:rsidRPr="000E61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Доступность </w:t>
            </w:r>
            <w:r w:rsidRPr="000E61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образовательной деятельности для инвалидов</w:t>
            </w:r>
            <w:r w:rsidRPr="000E61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bookmarkEnd w:id="4"/>
          </w:p>
        </w:tc>
      </w:tr>
      <w:tr w:rsidR="009346DF" w:rsidRPr="00224C3A" w14:paraId="13437570" w14:textId="77777777" w:rsidTr="009A08E4">
        <w:tc>
          <w:tcPr>
            <w:tcW w:w="1702" w:type="dxa"/>
          </w:tcPr>
          <w:p w14:paraId="661E90A9" w14:textId="03308D56" w:rsidR="009346DF" w:rsidRPr="00224C3A" w:rsidRDefault="009346DF" w:rsidP="002C2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28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Отсутствует:  сменные кресла-коляски; специально оборудованное санитарно-гигиеническое помещение.</w:t>
            </w:r>
          </w:p>
        </w:tc>
        <w:tc>
          <w:tcPr>
            <w:tcW w:w="1984" w:type="dxa"/>
          </w:tcPr>
          <w:p w14:paraId="3DA08088" w14:textId="40502E10" w:rsidR="009346DF" w:rsidRPr="00224C3A" w:rsidRDefault="009346DF" w:rsidP="002C2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28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Направить ходатайство в УСП для решения данного вопроса</w:t>
            </w:r>
          </w:p>
        </w:tc>
        <w:tc>
          <w:tcPr>
            <w:tcW w:w="1560" w:type="dxa"/>
          </w:tcPr>
          <w:p w14:paraId="516FB2C7" w14:textId="792BF11F" w:rsidR="009346DF" w:rsidRPr="00224C3A" w:rsidRDefault="009346DF" w:rsidP="00F927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 </w:t>
            </w:r>
            <w:r w:rsidRPr="00F92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31.03.</w:t>
            </w:r>
            <w:r w:rsidRPr="002C28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2024г.</w:t>
            </w:r>
          </w:p>
        </w:tc>
        <w:tc>
          <w:tcPr>
            <w:tcW w:w="1842" w:type="dxa"/>
          </w:tcPr>
          <w:p w14:paraId="41D8C26A" w14:textId="30EEFBAA" w:rsidR="009346DF" w:rsidRPr="000E61F4" w:rsidRDefault="009346DF" w:rsidP="002C2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61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Швец-Шуст В.Ю.</w:t>
            </w:r>
          </w:p>
          <w:p w14:paraId="452A602C" w14:textId="7006525F" w:rsidR="009346DF" w:rsidRPr="000E61F4" w:rsidRDefault="009346DF" w:rsidP="002C2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E61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Лещук</w:t>
            </w:r>
            <w:proofErr w:type="spellEnd"/>
            <w:r w:rsidRPr="000E61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Н.А.</w:t>
            </w:r>
          </w:p>
        </w:tc>
        <w:tc>
          <w:tcPr>
            <w:tcW w:w="1701" w:type="dxa"/>
          </w:tcPr>
          <w:p w14:paraId="05B856B3" w14:textId="77777777" w:rsidR="009346DF" w:rsidRPr="00224C3A" w:rsidRDefault="009346DF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14:paraId="0BE2B4EC" w14:textId="77777777" w:rsidR="009346DF" w:rsidRPr="00224C3A" w:rsidRDefault="009346DF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46DF" w:rsidRPr="00224C3A" w14:paraId="61D37B9A" w14:textId="77777777" w:rsidTr="009A08E4">
        <w:tc>
          <w:tcPr>
            <w:tcW w:w="1702" w:type="dxa"/>
          </w:tcPr>
          <w:p w14:paraId="1DFD09E7" w14:textId="77777777" w:rsidR="009346DF" w:rsidRPr="00224C3A" w:rsidRDefault="009346DF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14:paraId="0F71AFF3" w14:textId="77777777" w:rsidR="009346DF" w:rsidRPr="00224C3A" w:rsidRDefault="009346DF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14:paraId="1777A644" w14:textId="77777777" w:rsidR="009346DF" w:rsidRPr="00224C3A" w:rsidRDefault="009346DF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14:paraId="64323FE4" w14:textId="77777777" w:rsidR="009346DF" w:rsidRPr="000E61F4" w:rsidRDefault="009346DF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76C9E8B7" w14:textId="77777777" w:rsidR="009346DF" w:rsidRPr="00224C3A" w:rsidRDefault="009346DF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14:paraId="3AF19AFC" w14:textId="77777777" w:rsidR="009346DF" w:rsidRPr="00224C3A" w:rsidRDefault="009346DF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46DF" w:rsidRPr="00224C3A" w14:paraId="070C0579" w14:textId="77777777" w:rsidTr="009A08E4">
        <w:tc>
          <w:tcPr>
            <w:tcW w:w="10349" w:type="dxa"/>
            <w:gridSpan w:val="6"/>
          </w:tcPr>
          <w:p w14:paraId="0939BCC8" w14:textId="77777777" w:rsidR="009346DF" w:rsidRPr="000E61F4" w:rsidRDefault="009346DF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5" w:name="sub_2400"/>
            <w:r w:rsidRPr="000E61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IV. Доброжелательность, вежливость и компетентность работников организации </w:t>
            </w:r>
            <w:bookmarkEnd w:id="5"/>
          </w:p>
        </w:tc>
      </w:tr>
      <w:tr w:rsidR="009346DF" w:rsidRPr="00224C3A" w14:paraId="5A0519E0" w14:textId="77777777" w:rsidTr="009A08E4">
        <w:tc>
          <w:tcPr>
            <w:tcW w:w="1702" w:type="dxa"/>
          </w:tcPr>
          <w:p w14:paraId="733AAB00" w14:textId="77777777" w:rsidR="009346DF" w:rsidRPr="00224C3A" w:rsidRDefault="009346DF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14:paraId="2CBF1A1C" w14:textId="77777777" w:rsidR="009346DF" w:rsidRPr="00224C3A" w:rsidRDefault="009346DF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14:paraId="3A59686F" w14:textId="77777777" w:rsidR="009346DF" w:rsidRPr="00224C3A" w:rsidRDefault="009346DF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14:paraId="13083003" w14:textId="77777777" w:rsidR="009346DF" w:rsidRPr="00224C3A" w:rsidRDefault="009346DF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3C2693B8" w14:textId="77777777" w:rsidR="009346DF" w:rsidRPr="00224C3A" w:rsidRDefault="009346DF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14:paraId="2EFDCF43" w14:textId="77777777" w:rsidR="009346DF" w:rsidRPr="00224C3A" w:rsidRDefault="009346DF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46DF" w:rsidRPr="00224C3A" w14:paraId="51B69769" w14:textId="77777777" w:rsidTr="009A08E4">
        <w:tc>
          <w:tcPr>
            <w:tcW w:w="1702" w:type="dxa"/>
          </w:tcPr>
          <w:p w14:paraId="10BE8CBB" w14:textId="77777777" w:rsidR="009346DF" w:rsidRPr="00224C3A" w:rsidRDefault="009346DF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14:paraId="79299A0D" w14:textId="77777777" w:rsidR="009346DF" w:rsidRPr="00224C3A" w:rsidRDefault="009346DF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14:paraId="4C07E6CC" w14:textId="77777777" w:rsidR="009346DF" w:rsidRPr="00224C3A" w:rsidRDefault="009346DF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14:paraId="662E0689" w14:textId="77777777" w:rsidR="009346DF" w:rsidRPr="00224C3A" w:rsidRDefault="009346DF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0EBD9B3A" w14:textId="77777777" w:rsidR="009346DF" w:rsidRPr="00224C3A" w:rsidRDefault="009346DF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14:paraId="1AF8B14D" w14:textId="77777777" w:rsidR="009346DF" w:rsidRPr="00224C3A" w:rsidRDefault="009346DF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46DF" w:rsidRPr="00224C3A" w14:paraId="52C0B740" w14:textId="77777777" w:rsidTr="009A08E4">
        <w:tc>
          <w:tcPr>
            <w:tcW w:w="10349" w:type="dxa"/>
            <w:gridSpan w:val="6"/>
          </w:tcPr>
          <w:p w14:paraId="64DB7913" w14:textId="77777777" w:rsidR="009346DF" w:rsidRPr="00224C3A" w:rsidRDefault="009346DF" w:rsidP="00224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6" w:name="sub_2500"/>
            <w:r w:rsidRPr="00224C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Удовлетворенность условиями </w:t>
            </w:r>
            <w:r w:rsidRPr="00224C3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осуществления образовательной деятельности</w:t>
            </w:r>
            <w:bookmarkEnd w:id="6"/>
          </w:p>
        </w:tc>
      </w:tr>
      <w:tr w:rsidR="009346DF" w:rsidRPr="00224C3A" w14:paraId="162E6514" w14:textId="77777777" w:rsidTr="009A08E4">
        <w:tc>
          <w:tcPr>
            <w:tcW w:w="1702" w:type="dxa"/>
          </w:tcPr>
          <w:p w14:paraId="4642FAED" w14:textId="77777777" w:rsidR="009346DF" w:rsidRPr="00224C3A" w:rsidRDefault="009346DF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14:paraId="12A1266D" w14:textId="77777777" w:rsidR="009346DF" w:rsidRPr="00224C3A" w:rsidRDefault="009346DF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14:paraId="4B4BCC49" w14:textId="77777777" w:rsidR="009346DF" w:rsidRPr="00224C3A" w:rsidRDefault="009346DF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14:paraId="35E8D833" w14:textId="77777777" w:rsidR="009346DF" w:rsidRPr="00224C3A" w:rsidRDefault="009346DF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40BAE189" w14:textId="77777777" w:rsidR="009346DF" w:rsidRPr="00224C3A" w:rsidRDefault="009346DF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14:paraId="5C6B29C5" w14:textId="77777777" w:rsidR="009346DF" w:rsidRPr="00224C3A" w:rsidRDefault="009346DF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46DF" w:rsidRPr="00224C3A" w14:paraId="258A6469" w14:textId="77777777" w:rsidTr="009A08E4">
        <w:tc>
          <w:tcPr>
            <w:tcW w:w="1702" w:type="dxa"/>
          </w:tcPr>
          <w:p w14:paraId="0CE86312" w14:textId="77777777" w:rsidR="009346DF" w:rsidRPr="00224C3A" w:rsidRDefault="009346DF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14:paraId="4A2D62DC" w14:textId="77777777" w:rsidR="009346DF" w:rsidRPr="00224C3A" w:rsidRDefault="009346DF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14:paraId="4A366A0A" w14:textId="77777777" w:rsidR="009346DF" w:rsidRPr="00224C3A" w:rsidRDefault="009346DF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14:paraId="248ECC7D" w14:textId="77777777" w:rsidR="009346DF" w:rsidRPr="00224C3A" w:rsidRDefault="009346DF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15479C7F" w14:textId="77777777" w:rsidR="009346DF" w:rsidRPr="00224C3A" w:rsidRDefault="009346DF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14:paraId="774B79BE" w14:textId="77777777" w:rsidR="009346DF" w:rsidRPr="00224C3A" w:rsidRDefault="009346DF" w:rsidP="00224C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93AE9AF" w14:textId="77777777" w:rsidR="00224C3A" w:rsidRPr="00224C3A" w:rsidRDefault="00224C3A" w:rsidP="00224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423BABC" w14:textId="77777777" w:rsidR="00224C3A" w:rsidRPr="00224C3A" w:rsidRDefault="00224C3A" w:rsidP="00224C3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224C3A">
        <w:rPr>
          <w:rFonts w:ascii="Courier New" w:eastAsia="Times New Roman" w:hAnsi="Courier New" w:cs="Courier New"/>
          <w:lang w:eastAsia="ru-RU"/>
        </w:rPr>
        <w:t>──────────────────────────────</w:t>
      </w:r>
    </w:p>
    <w:p w14:paraId="19BFA82C" w14:textId="77777777" w:rsidR="00224C3A" w:rsidRPr="00224C3A" w:rsidRDefault="00224C3A" w:rsidP="00224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7" w:name="sub_2111"/>
      <w:r w:rsidRPr="00224C3A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</w:t>
      </w:r>
      <w:bookmarkStart w:id="8" w:name="sub_2222"/>
      <w:bookmarkEnd w:id="7"/>
      <w:r w:rsidRPr="00224C3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224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Разделы плана формируются в соответствии с критериями независимой оценки качества, установленными </w:t>
      </w:r>
      <w:hyperlink r:id="rId9" w:history="1">
        <w:r w:rsidRPr="00224C3A">
          <w:rPr>
            <w:rFonts w:ascii="Times New Roman" w:eastAsia="Times New Roman" w:hAnsi="Times New Roman" w:cs="Arial"/>
            <w:sz w:val="24"/>
            <w:szCs w:val="24"/>
            <w:lang w:eastAsia="ru-RU"/>
          </w:rPr>
          <w:t>Законом</w:t>
        </w:r>
      </w:hyperlink>
      <w:r w:rsidRPr="00224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"Основы законодательства Российской Федерации о культуре".</w:t>
      </w:r>
    </w:p>
    <w:p w14:paraId="68A36CC9" w14:textId="77777777" w:rsidR="00224C3A" w:rsidRPr="00224C3A" w:rsidRDefault="00224C3A" w:rsidP="00224C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24C3A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2 </w:t>
      </w:r>
      <w:hyperlink w:anchor="sub_2010" w:history="1">
        <w:r w:rsidRPr="00224C3A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Графа</w:t>
        </w:r>
      </w:hyperlink>
      <w:r w:rsidRPr="00224C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"Сведения о ходе реализации мероприятия" заполняется на официальном сайте для размещения информации о государственных и муниципальных учреждениях в информационно-телекоммуникационной сети "Интернет".</w:t>
      </w:r>
    </w:p>
    <w:bookmarkEnd w:id="8"/>
    <w:p w14:paraId="60913BD3" w14:textId="77777777" w:rsidR="00224C3A" w:rsidRPr="00224C3A" w:rsidRDefault="00224C3A" w:rsidP="00224C3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EB10191" w14:textId="77777777" w:rsidR="00224C3A" w:rsidRPr="00224C3A" w:rsidRDefault="00224C3A" w:rsidP="00224C3A">
      <w:pPr>
        <w:spacing w:after="0" w:line="240" w:lineRule="auto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</w:p>
    <w:p w14:paraId="1D28C761" w14:textId="4075864A" w:rsidR="00267BF5" w:rsidRPr="00CA6956" w:rsidRDefault="00267BF5" w:rsidP="00224C3A">
      <w:pPr>
        <w:spacing w:after="0" w:line="240" w:lineRule="auto"/>
        <w:ind w:left="11482"/>
        <w:jc w:val="right"/>
      </w:pPr>
    </w:p>
    <w:sectPr w:rsidR="00267BF5" w:rsidRPr="00CA6956" w:rsidSect="003C2B82">
      <w:footerReference w:type="first" r:id="rId10"/>
      <w:pgSz w:w="11906" w:h="16838"/>
      <w:pgMar w:top="454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72E263" w14:textId="77777777" w:rsidR="009C76ED" w:rsidRDefault="009C76ED">
      <w:pPr>
        <w:spacing w:after="0" w:line="240" w:lineRule="auto"/>
      </w:pPr>
      <w:r>
        <w:separator/>
      </w:r>
    </w:p>
  </w:endnote>
  <w:endnote w:type="continuationSeparator" w:id="0">
    <w:p w14:paraId="1B53F9CB" w14:textId="77777777" w:rsidR="009C76ED" w:rsidRDefault="009C76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95F171" w14:textId="77777777" w:rsidR="00150C90" w:rsidRPr="00E255E1" w:rsidRDefault="002C2830" w:rsidP="003C5B6C">
    <w:pPr>
      <w:pStyle w:val="aa"/>
      <w:rPr>
        <w:i/>
        <w:sz w:val="16"/>
        <w:szCs w:val="16"/>
      </w:rPr>
    </w:pPr>
    <w:r w:rsidRPr="00E255E1">
      <w:rPr>
        <w:i/>
        <w:sz w:val="16"/>
        <w:szCs w:val="16"/>
      </w:rPr>
      <w:t xml:space="preserve">Исполнитель: </w:t>
    </w:r>
    <w:r>
      <w:rPr>
        <w:i/>
        <w:sz w:val="16"/>
        <w:szCs w:val="16"/>
      </w:rPr>
      <w:t>Кошелев Евгений Николаевич</w:t>
    </w:r>
    <w:r w:rsidRPr="00E255E1">
      <w:rPr>
        <w:i/>
        <w:sz w:val="16"/>
        <w:szCs w:val="16"/>
      </w:rPr>
      <w:t>;</w:t>
    </w:r>
  </w:p>
  <w:p w14:paraId="3E5C46C1" w14:textId="77777777" w:rsidR="00150C90" w:rsidRPr="00E255E1" w:rsidRDefault="002C2830" w:rsidP="003C5B6C">
    <w:pPr>
      <w:pStyle w:val="aa"/>
      <w:rPr>
        <w:i/>
        <w:sz w:val="16"/>
        <w:szCs w:val="16"/>
      </w:rPr>
    </w:pPr>
    <w:r>
      <w:rPr>
        <w:i/>
        <w:sz w:val="16"/>
        <w:szCs w:val="16"/>
      </w:rPr>
      <w:t>Тел.: 8(42722)6-43-79</w:t>
    </w:r>
    <w:r w:rsidRPr="00E255E1">
      <w:rPr>
        <w:i/>
        <w:sz w:val="16"/>
        <w:szCs w:val="16"/>
      </w:rPr>
      <w:t>;</w:t>
    </w:r>
  </w:p>
  <w:p w14:paraId="7513379F" w14:textId="77777777" w:rsidR="00150C90" w:rsidRPr="00491143" w:rsidRDefault="002C2830" w:rsidP="003C5B6C">
    <w:pPr>
      <w:pStyle w:val="aa"/>
      <w:rPr>
        <w:lang w:val="en-US"/>
      </w:rPr>
    </w:pPr>
    <w:r w:rsidRPr="00E255E1">
      <w:rPr>
        <w:i/>
        <w:sz w:val="16"/>
        <w:szCs w:val="16"/>
        <w:lang w:val="en-US"/>
      </w:rPr>
      <w:t>E-mail: dep-kmst@yandex.ru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773BCC" w14:textId="77777777" w:rsidR="009C76ED" w:rsidRDefault="009C76ED">
      <w:pPr>
        <w:spacing w:after="0" w:line="240" w:lineRule="auto"/>
      </w:pPr>
      <w:r>
        <w:separator/>
      </w:r>
    </w:p>
  </w:footnote>
  <w:footnote w:type="continuationSeparator" w:id="0">
    <w:p w14:paraId="5EEC11A4" w14:textId="77777777" w:rsidR="009C76ED" w:rsidRDefault="009C76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4C6AE1"/>
    <w:multiLevelType w:val="hybridMultilevel"/>
    <w:tmpl w:val="5270E8AE"/>
    <w:lvl w:ilvl="0" w:tplc="F33AA8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395034"/>
    <w:multiLevelType w:val="multilevel"/>
    <w:tmpl w:val="183E7CE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78EF3BFD"/>
    <w:multiLevelType w:val="hybridMultilevel"/>
    <w:tmpl w:val="44FE3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DD5"/>
    <w:rsid w:val="00007A44"/>
    <w:rsid w:val="000255FF"/>
    <w:rsid w:val="000C2043"/>
    <w:rsid w:val="000C4E29"/>
    <w:rsid w:val="000E2E7F"/>
    <w:rsid w:val="000E61F4"/>
    <w:rsid w:val="000F0F64"/>
    <w:rsid w:val="001201DD"/>
    <w:rsid w:val="0012077B"/>
    <w:rsid w:val="00166C36"/>
    <w:rsid w:val="00167586"/>
    <w:rsid w:val="00185ED4"/>
    <w:rsid w:val="00190E03"/>
    <w:rsid w:val="001A4899"/>
    <w:rsid w:val="001D203F"/>
    <w:rsid w:val="001D260B"/>
    <w:rsid w:val="0020187E"/>
    <w:rsid w:val="00224C3A"/>
    <w:rsid w:val="00234D63"/>
    <w:rsid w:val="00242BDF"/>
    <w:rsid w:val="00267BF5"/>
    <w:rsid w:val="002C25B2"/>
    <w:rsid w:val="002C2830"/>
    <w:rsid w:val="002F2800"/>
    <w:rsid w:val="00305BEE"/>
    <w:rsid w:val="003C3BE2"/>
    <w:rsid w:val="003D3A4C"/>
    <w:rsid w:val="003F5922"/>
    <w:rsid w:val="004023FC"/>
    <w:rsid w:val="004614B2"/>
    <w:rsid w:val="00475063"/>
    <w:rsid w:val="004A156A"/>
    <w:rsid w:val="004B53E5"/>
    <w:rsid w:val="00516493"/>
    <w:rsid w:val="005362C2"/>
    <w:rsid w:val="00543995"/>
    <w:rsid w:val="0055714A"/>
    <w:rsid w:val="005571ED"/>
    <w:rsid w:val="00566BF8"/>
    <w:rsid w:val="00587A75"/>
    <w:rsid w:val="00592167"/>
    <w:rsid w:val="005A6D3F"/>
    <w:rsid w:val="005A723A"/>
    <w:rsid w:val="005B2953"/>
    <w:rsid w:val="006072D2"/>
    <w:rsid w:val="00633F18"/>
    <w:rsid w:val="006454A1"/>
    <w:rsid w:val="00651FFF"/>
    <w:rsid w:val="006630F7"/>
    <w:rsid w:val="006715B2"/>
    <w:rsid w:val="006758F4"/>
    <w:rsid w:val="006831E8"/>
    <w:rsid w:val="006D5F43"/>
    <w:rsid w:val="006F48C4"/>
    <w:rsid w:val="007023C2"/>
    <w:rsid w:val="00720F5B"/>
    <w:rsid w:val="00746C19"/>
    <w:rsid w:val="00752C52"/>
    <w:rsid w:val="00762A67"/>
    <w:rsid w:val="0085748E"/>
    <w:rsid w:val="00885C9B"/>
    <w:rsid w:val="008B5473"/>
    <w:rsid w:val="008D02CF"/>
    <w:rsid w:val="008F00B5"/>
    <w:rsid w:val="008F72B1"/>
    <w:rsid w:val="009346DF"/>
    <w:rsid w:val="0093565B"/>
    <w:rsid w:val="00975621"/>
    <w:rsid w:val="009C76ED"/>
    <w:rsid w:val="00A65F8A"/>
    <w:rsid w:val="00A826C1"/>
    <w:rsid w:val="00AF1CEA"/>
    <w:rsid w:val="00B27766"/>
    <w:rsid w:val="00B279BA"/>
    <w:rsid w:val="00B841F6"/>
    <w:rsid w:val="00BA59B1"/>
    <w:rsid w:val="00BA7377"/>
    <w:rsid w:val="00BB11F4"/>
    <w:rsid w:val="00BC6FE2"/>
    <w:rsid w:val="00BE2465"/>
    <w:rsid w:val="00C20184"/>
    <w:rsid w:val="00C54DBE"/>
    <w:rsid w:val="00C841EA"/>
    <w:rsid w:val="00C90E08"/>
    <w:rsid w:val="00C95D02"/>
    <w:rsid w:val="00CA6956"/>
    <w:rsid w:val="00D11914"/>
    <w:rsid w:val="00D226E6"/>
    <w:rsid w:val="00D349A6"/>
    <w:rsid w:val="00DC0CEC"/>
    <w:rsid w:val="00E00C33"/>
    <w:rsid w:val="00E02EBD"/>
    <w:rsid w:val="00E2128B"/>
    <w:rsid w:val="00E4012E"/>
    <w:rsid w:val="00E553B5"/>
    <w:rsid w:val="00E657C0"/>
    <w:rsid w:val="00E80A1D"/>
    <w:rsid w:val="00ED5966"/>
    <w:rsid w:val="00EF6DD5"/>
    <w:rsid w:val="00F46A2F"/>
    <w:rsid w:val="00F815D0"/>
    <w:rsid w:val="00F8572F"/>
    <w:rsid w:val="00F92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134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956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516493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516493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516493"/>
    <w:pPr>
      <w:keepNext/>
      <w:numPr>
        <w:ilvl w:val="2"/>
        <w:numId w:val="7"/>
      </w:numPr>
      <w:spacing w:before="240" w:after="60"/>
      <w:outlineLvl w:val="2"/>
    </w:pPr>
    <w:rPr>
      <w:rFonts w:ascii="Arial" w:eastAsia="Times New Roman" w:hAnsi="Arial" w:cs="Arial"/>
      <w:b/>
      <w:bCs/>
      <w:sz w:val="28"/>
      <w:szCs w:val="24"/>
    </w:rPr>
  </w:style>
  <w:style w:type="paragraph" w:styleId="4">
    <w:name w:val="heading 4"/>
    <w:basedOn w:val="a"/>
    <w:next w:val="a"/>
    <w:link w:val="40"/>
    <w:qFormat/>
    <w:rsid w:val="00516493"/>
    <w:pPr>
      <w:keepNext/>
      <w:numPr>
        <w:ilvl w:val="3"/>
        <w:numId w:val="7"/>
      </w:numPr>
      <w:spacing w:before="240" w:after="60"/>
      <w:outlineLvl w:val="3"/>
    </w:pPr>
    <w:rPr>
      <w:rFonts w:ascii="Arial" w:eastAsia="Times New Roman" w:hAnsi="Arial" w:cs="Arial"/>
      <w:sz w:val="28"/>
      <w:szCs w:val="24"/>
    </w:rPr>
  </w:style>
  <w:style w:type="paragraph" w:styleId="5">
    <w:name w:val="heading 5"/>
    <w:basedOn w:val="a"/>
    <w:next w:val="a"/>
    <w:link w:val="50"/>
    <w:qFormat/>
    <w:rsid w:val="00516493"/>
    <w:pPr>
      <w:numPr>
        <w:ilvl w:val="4"/>
        <w:numId w:val="7"/>
      </w:numPr>
      <w:spacing w:before="240" w:after="60"/>
      <w:outlineLvl w:val="4"/>
    </w:pPr>
    <w:rPr>
      <w:rFonts w:ascii="Times New Roman" w:eastAsia="Times New Roman" w:hAnsi="Times New Roman" w:cs="Times New Roman"/>
      <w:sz w:val="20"/>
      <w:szCs w:val="20"/>
    </w:rPr>
  </w:style>
  <w:style w:type="paragraph" w:styleId="6">
    <w:name w:val="heading 6"/>
    <w:basedOn w:val="a"/>
    <w:next w:val="a"/>
    <w:link w:val="60"/>
    <w:qFormat/>
    <w:rsid w:val="00516493"/>
    <w:pPr>
      <w:numPr>
        <w:ilvl w:val="5"/>
        <w:numId w:val="7"/>
      </w:numPr>
      <w:spacing w:before="240" w:after="60"/>
      <w:outlineLvl w:val="5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7">
    <w:name w:val="heading 7"/>
    <w:basedOn w:val="a"/>
    <w:next w:val="a"/>
    <w:link w:val="70"/>
    <w:qFormat/>
    <w:rsid w:val="00516493"/>
    <w:pPr>
      <w:numPr>
        <w:ilvl w:val="6"/>
        <w:numId w:val="7"/>
      </w:numPr>
      <w:spacing w:before="240" w:after="60"/>
      <w:outlineLvl w:val="6"/>
    </w:pPr>
    <w:rPr>
      <w:rFonts w:ascii="Arial" w:eastAsia="Times New Roman" w:hAnsi="Arial" w:cs="Arial"/>
      <w:sz w:val="20"/>
      <w:szCs w:val="20"/>
    </w:rPr>
  </w:style>
  <w:style w:type="paragraph" w:styleId="8">
    <w:name w:val="heading 8"/>
    <w:basedOn w:val="a"/>
    <w:next w:val="a"/>
    <w:link w:val="80"/>
    <w:qFormat/>
    <w:rsid w:val="00516493"/>
    <w:pPr>
      <w:numPr>
        <w:ilvl w:val="7"/>
        <w:numId w:val="7"/>
      </w:numPr>
      <w:spacing w:before="240" w:after="60"/>
      <w:outlineLvl w:val="7"/>
    </w:pPr>
    <w:rPr>
      <w:rFonts w:ascii="Arial" w:eastAsia="Times New Roman" w:hAnsi="Arial" w:cs="Arial"/>
      <w:i/>
      <w:iCs/>
      <w:sz w:val="20"/>
      <w:szCs w:val="20"/>
    </w:rPr>
  </w:style>
  <w:style w:type="paragraph" w:styleId="9">
    <w:name w:val="heading 9"/>
    <w:basedOn w:val="a"/>
    <w:next w:val="a"/>
    <w:link w:val="90"/>
    <w:qFormat/>
    <w:rsid w:val="00516493"/>
    <w:pPr>
      <w:tabs>
        <w:tab w:val="num" w:pos="1584"/>
      </w:tabs>
      <w:spacing w:before="240" w:after="60"/>
      <w:ind w:left="1584" w:hanging="1584"/>
      <w:outlineLvl w:val="8"/>
    </w:pPr>
    <w:rPr>
      <w:rFonts w:ascii="Arial" w:eastAsia="Times New Roman" w:hAnsi="Arial" w:cs="Arial"/>
      <w:b/>
      <w:bCs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6493"/>
    <w:pPr>
      <w:ind w:left="720"/>
      <w:contextualSpacing/>
    </w:pPr>
    <w:rPr>
      <w:rFonts w:ascii="Times New Roman" w:hAnsi="Times New Roman"/>
      <w:sz w:val="28"/>
    </w:rPr>
  </w:style>
  <w:style w:type="paragraph" w:customStyle="1" w:styleId="41">
    <w:name w:val="Стиль4"/>
    <w:basedOn w:val="a"/>
    <w:link w:val="42"/>
    <w:qFormat/>
    <w:rsid w:val="00516493"/>
    <w:rPr>
      <w:rFonts w:ascii="Times New Roman" w:eastAsia="Times New Roman" w:hAnsi="Times New Roman" w:cs="Times New Roman"/>
      <w:sz w:val="28"/>
    </w:rPr>
  </w:style>
  <w:style w:type="character" w:customStyle="1" w:styleId="42">
    <w:name w:val="Стиль4 Знак"/>
    <w:basedOn w:val="a0"/>
    <w:link w:val="41"/>
    <w:rsid w:val="00516493"/>
    <w:rPr>
      <w:rFonts w:ascii="Times New Roman" w:hAnsi="Times New Roman"/>
      <w:sz w:val="24"/>
      <w:szCs w:val="22"/>
    </w:rPr>
  </w:style>
  <w:style w:type="character" w:customStyle="1" w:styleId="10">
    <w:name w:val="Заголовок 1 Знак"/>
    <w:link w:val="1"/>
    <w:uiPriority w:val="9"/>
    <w:rsid w:val="00516493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516493"/>
    <w:rPr>
      <w:rFonts w:ascii="Cambria" w:hAnsi="Cambria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rsid w:val="00516493"/>
    <w:rPr>
      <w:rFonts w:ascii="Arial" w:hAnsi="Arial" w:cs="Arial"/>
      <w:b/>
      <w:bCs/>
      <w:sz w:val="24"/>
      <w:szCs w:val="24"/>
    </w:rPr>
  </w:style>
  <w:style w:type="character" w:customStyle="1" w:styleId="40">
    <w:name w:val="Заголовок 4 Знак"/>
    <w:link w:val="4"/>
    <w:rsid w:val="00516493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rsid w:val="00516493"/>
    <w:rPr>
      <w:rFonts w:ascii="Times New Roman" w:hAnsi="Times New Roman"/>
    </w:rPr>
  </w:style>
  <w:style w:type="character" w:customStyle="1" w:styleId="60">
    <w:name w:val="Заголовок 6 Знак"/>
    <w:link w:val="6"/>
    <w:rsid w:val="00516493"/>
    <w:rPr>
      <w:rFonts w:ascii="Times New Roman" w:hAnsi="Times New Roman"/>
      <w:i/>
      <w:iCs/>
    </w:rPr>
  </w:style>
  <w:style w:type="character" w:customStyle="1" w:styleId="70">
    <w:name w:val="Заголовок 7 Знак"/>
    <w:link w:val="7"/>
    <w:rsid w:val="00516493"/>
    <w:rPr>
      <w:rFonts w:ascii="Arial" w:hAnsi="Arial" w:cs="Arial"/>
    </w:rPr>
  </w:style>
  <w:style w:type="character" w:customStyle="1" w:styleId="80">
    <w:name w:val="Заголовок 8 Знак"/>
    <w:link w:val="8"/>
    <w:rsid w:val="00516493"/>
    <w:rPr>
      <w:rFonts w:ascii="Arial" w:hAnsi="Arial" w:cs="Arial"/>
      <w:i/>
      <w:iCs/>
    </w:rPr>
  </w:style>
  <w:style w:type="character" w:customStyle="1" w:styleId="90">
    <w:name w:val="Заголовок 9 Знак"/>
    <w:link w:val="9"/>
    <w:rsid w:val="00516493"/>
    <w:rPr>
      <w:rFonts w:ascii="Arial" w:hAnsi="Arial" w:cs="Arial"/>
      <w:b/>
      <w:bCs/>
      <w:i/>
      <w:iCs/>
      <w:sz w:val="18"/>
      <w:szCs w:val="18"/>
    </w:rPr>
  </w:style>
  <w:style w:type="paragraph" w:styleId="11">
    <w:name w:val="toc 1"/>
    <w:basedOn w:val="a"/>
    <w:next w:val="a"/>
    <w:autoRedefine/>
    <w:uiPriority w:val="39"/>
    <w:semiHidden/>
    <w:unhideWhenUsed/>
    <w:qFormat/>
    <w:rsid w:val="00516493"/>
    <w:pPr>
      <w:spacing w:after="100"/>
    </w:pPr>
    <w:rPr>
      <w:rFonts w:ascii="Times New Roman" w:eastAsia="Times New Roman" w:hAnsi="Times New Roman" w:cs="Times New Roman"/>
      <w:sz w:val="28"/>
    </w:rPr>
  </w:style>
  <w:style w:type="paragraph" w:styleId="21">
    <w:name w:val="toc 2"/>
    <w:basedOn w:val="a"/>
    <w:next w:val="a"/>
    <w:autoRedefine/>
    <w:uiPriority w:val="39"/>
    <w:semiHidden/>
    <w:unhideWhenUsed/>
    <w:qFormat/>
    <w:rsid w:val="00516493"/>
    <w:pPr>
      <w:spacing w:after="100"/>
      <w:ind w:left="220"/>
    </w:pPr>
    <w:rPr>
      <w:rFonts w:ascii="Times New Roman" w:eastAsia="Times New Roman" w:hAnsi="Times New Roman" w:cs="Times New Roman"/>
      <w:sz w:val="28"/>
    </w:rPr>
  </w:style>
  <w:style w:type="paragraph" w:styleId="31">
    <w:name w:val="toc 3"/>
    <w:basedOn w:val="a"/>
    <w:next w:val="a"/>
    <w:autoRedefine/>
    <w:uiPriority w:val="39"/>
    <w:semiHidden/>
    <w:unhideWhenUsed/>
    <w:qFormat/>
    <w:rsid w:val="00516493"/>
    <w:pPr>
      <w:spacing w:after="100"/>
      <w:ind w:left="440"/>
    </w:pPr>
    <w:rPr>
      <w:rFonts w:ascii="Times New Roman" w:eastAsia="Times New Roman" w:hAnsi="Times New Roman" w:cs="Times New Roman"/>
      <w:sz w:val="28"/>
    </w:rPr>
  </w:style>
  <w:style w:type="paragraph" w:styleId="a4">
    <w:name w:val="No Spacing"/>
    <w:uiPriority w:val="1"/>
    <w:qFormat/>
    <w:rsid w:val="00516493"/>
    <w:pPr>
      <w:jc w:val="both"/>
    </w:pPr>
    <w:rPr>
      <w:sz w:val="22"/>
      <w:szCs w:val="22"/>
      <w:lang w:eastAsia="ru-RU"/>
    </w:rPr>
  </w:style>
  <w:style w:type="paragraph" w:styleId="a5">
    <w:name w:val="TOC Heading"/>
    <w:basedOn w:val="1"/>
    <w:next w:val="a"/>
    <w:uiPriority w:val="39"/>
    <w:semiHidden/>
    <w:unhideWhenUsed/>
    <w:qFormat/>
    <w:rsid w:val="00516493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CA69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A6956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ED59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746C19"/>
    <w:rPr>
      <w:color w:val="0000FF" w:themeColor="hyperlink"/>
      <w:u w:val="single"/>
    </w:rPr>
  </w:style>
  <w:style w:type="table" w:customStyle="1" w:styleId="12">
    <w:name w:val="Сетка таблицы1"/>
    <w:basedOn w:val="a1"/>
    <w:next w:val="a8"/>
    <w:uiPriority w:val="59"/>
    <w:rsid w:val="00267BF5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er"/>
    <w:basedOn w:val="a"/>
    <w:link w:val="ab"/>
    <w:uiPriority w:val="99"/>
    <w:semiHidden/>
    <w:unhideWhenUsed/>
    <w:rsid w:val="00224C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224C3A"/>
    <w:rPr>
      <w:rFonts w:ascii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956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516493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516493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516493"/>
    <w:pPr>
      <w:keepNext/>
      <w:numPr>
        <w:ilvl w:val="2"/>
        <w:numId w:val="7"/>
      </w:numPr>
      <w:spacing w:before="240" w:after="60"/>
      <w:outlineLvl w:val="2"/>
    </w:pPr>
    <w:rPr>
      <w:rFonts w:ascii="Arial" w:eastAsia="Times New Roman" w:hAnsi="Arial" w:cs="Arial"/>
      <w:b/>
      <w:bCs/>
      <w:sz w:val="28"/>
      <w:szCs w:val="24"/>
    </w:rPr>
  </w:style>
  <w:style w:type="paragraph" w:styleId="4">
    <w:name w:val="heading 4"/>
    <w:basedOn w:val="a"/>
    <w:next w:val="a"/>
    <w:link w:val="40"/>
    <w:qFormat/>
    <w:rsid w:val="00516493"/>
    <w:pPr>
      <w:keepNext/>
      <w:numPr>
        <w:ilvl w:val="3"/>
        <w:numId w:val="7"/>
      </w:numPr>
      <w:spacing w:before="240" w:after="60"/>
      <w:outlineLvl w:val="3"/>
    </w:pPr>
    <w:rPr>
      <w:rFonts w:ascii="Arial" w:eastAsia="Times New Roman" w:hAnsi="Arial" w:cs="Arial"/>
      <w:sz w:val="28"/>
      <w:szCs w:val="24"/>
    </w:rPr>
  </w:style>
  <w:style w:type="paragraph" w:styleId="5">
    <w:name w:val="heading 5"/>
    <w:basedOn w:val="a"/>
    <w:next w:val="a"/>
    <w:link w:val="50"/>
    <w:qFormat/>
    <w:rsid w:val="00516493"/>
    <w:pPr>
      <w:numPr>
        <w:ilvl w:val="4"/>
        <w:numId w:val="7"/>
      </w:numPr>
      <w:spacing w:before="240" w:after="60"/>
      <w:outlineLvl w:val="4"/>
    </w:pPr>
    <w:rPr>
      <w:rFonts w:ascii="Times New Roman" w:eastAsia="Times New Roman" w:hAnsi="Times New Roman" w:cs="Times New Roman"/>
      <w:sz w:val="20"/>
      <w:szCs w:val="20"/>
    </w:rPr>
  </w:style>
  <w:style w:type="paragraph" w:styleId="6">
    <w:name w:val="heading 6"/>
    <w:basedOn w:val="a"/>
    <w:next w:val="a"/>
    <w:link w:val="60"/>
    <w:qFormat/>
    <w:rsid w:val="00516493"/>
    <w:pPr>
      <w:numPr>
        <w:ilvl w:val="5"/>
        <w:numId w:val="7"/>
      </w:numPr>
      <w:spacing w:before="240" w:after="60"/>
      <w:outlineLvl w:val="5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7">
    <w:name w:val="heading 7"/>
    <w:basedOn w:val="a"/>
    <w:next w:val="a"/>
    <w:link w:val="70"/>
    <w:qFormat/>
    <w:rsid w:val="00516493"/>
    <w:pPr>
      <w:numPr>
        <w:ilvl w:val="6"/>
        <w:numId w:val="7"/>
      </w:numPr>
      <w:spacing w:before="240" w:after="60"/>
      <w:outlineLvl w:val="6"/>
    </w:pPr>
    <w:rPr>
      <w:rFonts w:ascii="Arial" w:eastAsia="Times New Roman" w:hAnsi="Arial" w:cs="Arial"/>
      <w:sz w:val="20"/>
      <w:szCs w:val="20"/>
    </w:rPr>
  </w:style>
  <w:style w:type="paragraph" w:styleId="8">
    <w:name w:val="heading 8"/>
    <w:basedOn w:val="a"/>
    <w:next w:val="a"/>
    <w:link w:val="80"/>
    <w:qFormat/>
    <w:rsid w:val="00516493"/>
    <w:pPr>
      <w:numPr>
        <w:ilvl w:val="7"/>
        <w:numId w:val="7"/>
      </w:numPr>
      <w:spacing w:before="240" w:after="60"/>
      <w:outlineLvl w:val="7"/>
    </w:pPr>
    <w:rPr>
      <w:rFonts w:ascii="Arial" w:eastAsia="Times New Roman" w:hAnsi="Arial" w:cs="Arial"/>
      <w:i/>
      <w:iCs/>
      <w:sz w:val="20"/>
      <w:szCs w:val="20"/>
    </w:rPr>
  </w:style>
  <w:style w:type="paragraph" w:styleId="9">
    <w:name w:val="heading 9"/>
    <w:basedOn w:val="a"/>
    <w:next w:val="a"/>
    <w:link w:val="90"/>
    <w:qFormat/>
    <w:rsid w:val="00516493"/>
    <w:pPr>
      <w:tabs>
        <w:tab w:val="num" w:pos="1584"/>
      </w:tabs>
      <w:spacing w:before="240" w:after="60"/>
      <w:ind w:left="1584" w:hanging="1584"/>
      <w:outlineLvl w:val="8"/>
    </w:pPr>
    <w:rPr>
      <w:rFonts w:ascii="Arial" w:eastAsia="Times New Roman" w:hAnsi="Arial" w:cs="Arial"/>
      <w:b/>
      <w:bCs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6493"/>
    <w:pPr>
      <w:ind w:left="720"/>
      <w:contextualSpacing/>
    </w:pPr>
    <w:rPr>
      <w:rFonts w:ascii="Times New Roman" w:hAnsi="Times New Roman"/>
      <w:sz w:val="28"/>
    </w:rPr>
  </w:style>
  <w:style w:type="paragraph" w:customStyle="1" w:styleId="41">
    <w:name w:val="Стиль4"/>
    <w:basedOn w:val="a"/>
    <w:link w:val="42"/>
    <w:qFormat/>
    <w:rsid w:val="00516493"/>
    <w:rPr>
      <w:rFonts w:ascii="Times New Roman" w:eastAsia="Times New Roman" w:hAnsi="Times New Roman" w:cs="Times New Roman"/>
      <w:sz w:val="28"/>
    </w:rPr>
  </w:style>
  <w:style w:type="character" w:customStyle="1" w:styleId="42">
    <w:name w:val="Стиль4 Знак"/>
    <w:basedOn w:val="a0"/>
    <w:link w:val="41"/>
    <w:rsid w:val="00516493"/>
    <w:rPr>
      <w:rFonts w:ascii="Times New Roman" w:hAnsi="Times New Roman"/>
      <w:sz w:val="24"/>
      <w:szCs w:val="22"/>
    </w:rPr>
  </w:style>
  <w:style w:type="character" w:customStyle="1" w:styleId="10">
    <w:name w:val="Заголовок 1 Знак"/>
    <w:link w:val="1"/>
    <w:uiPriority w:val="9"/>
    <w:rsid w:val="00516493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516493"/>
    <w:rPr>
      <w:rFonts w:ascii="Cambria" w:hAnsi="Cambria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rsid w:val="00516493"/>
    <w:rPr>
      <w:rFonts w:ascii="Arial" w:hAnsi="Arial" w:cs="Arial"/>
      <w:b/>
      <w:bCs/>
      <w:sz w:val="24"/>
      <w:szCs w:val="24"/>
    </w:rPr>
  </w:style>
  <w:style w:type="character" w:customStyle="1" w:styleId="40">
    <w:name w:val="Заголовок 4 Знак"/>
    <w:link w:val="4"/>
    <w:rsid w:val="00516493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rsid w:val="00516493"/>
    <w:rPr>
      <w:rFonts w:ascii="Times New Roman" w:hAnsi="Times New Roman"/>
    </w:rPr>
  </w:style>
  <w:style w:type="character" w:customStyle="1" w:styleId="60">
    <w:name w:val="Заголовок 6 Знак"/>
    <w:link w:val="6"/>
    <w:rsid w:val="00516493"/>
    <w:rPr>
      <w:rFonts w:ascii="Times New Roman" w:hAnsi="Times New Roman"/>
      <w:i/>
      <w:iCs/>
    </w:rPr>
  </w:style>
  <w:style w:type="character" w:customStyle="1" w:styleId="70">
    <w:name w:val="Заголовок 7 Знак"/>
    <w:link w:val="7"/>
    <w:rsid w:val="00516493"/>
    <w:rPr>
      <w:rFonts w:ascii="Arial" w:hAnsi="Arial" w:cs="Arial"/>
    </w:rPr>
  </w:style>
  <w:style w:type="character" w:customStyle="1" w:styleId="80">
    <w:name w:val="Заголовок 8 Знак"/>
    <w:link w:val="8"/>
    <w:rsid w:val="00516493"/>
    <w:rPr>
      <w:rFonts w:ascii="Arial" w:hAnsi="Arial" w:cs="Arial"/>
      <w:i/>
      <w:iCs/>
    </w:rPr>
  </w:style>
  <w:style w:type="character" w:customStyle="1" w:styleId="90">
    <w:name w:val="Заголовок 9 Знак"/>
    <w:link w:val="9"/>
    <w:rsid w:val="00516493"/>
    <w:rPr>
      <w:rFonts w:ascii="Arial" w:hAnsi="Arial" w:cs="Arial"/>
      <w:b/>
      <w:bCs/>
      <w:i/>
      <w:iCs/>
      <w:sz w:val="18"/>
      <w:szCs w:val="18"/>
    </w:rPr>
  </w:style>
  <w:style w:type="paragraph" w:styleId="11">
    <w:name w:val="toc 1"/>
    <w:basedOn w:val="a"/>
    <w:next w:val="a"/>
    <w:autoRedefine/>
    <w:uiPriority w:val="39"/>
    <w:semiHidden/>
    <w:unhideWhenUsed/>
    <w:qFormat/>
    <w:rsid w:val="00516493"/>
    <w:pPr>
      <w:spacing w:after="100"/>
    </w:pPr>
    <w:rPr>
      <w:rFonts w:ascii="Times New Roman" w:eastAsia="Times New Roman" w:hAnsi="Times New Roman" w:cs="Times New Roman"/>
      <w:sz w:val="28"/>
    </w:rPr>
  </w:style>
  <w:style w:type="paragraph" w:styleId="21">
    <w:name w:val="toc 2"/>
    <w:basedOn w:val="a"/>
    <w:next w:val="a"/>
    <w:autoRedefine/>
    <w:uiPriority w:val="39"/>
    <w:semiHidden/>
    <w:unhideWhenUsed/>
    <w:qFormat/>
    <w:rsid w:val="00516493"/>
    <w:pPr>
      <w:spacing w:after="100"/>
      <w:ind w:left="220"/>
    </w:pPr>
    <w:rPr>
      <w:rFonts w:ascii="Times New Roman" w:eastAsia="Times New Roman" w:hAnsi="Times New Roman" w:cs="Times New Roman"/>
      <w:sz w:val="28"/>
    </w:rPr>
  </w:style>
  <w:style w:type="paragraph" w:styleId="31">
    <w:name w:val="toc 3"/>
    <w:basedOn w:val="a"/>
    <w:next w:val="a"/>
    <w:autoRedefine/>
    <w:uiPriority w:val="39"/>
    <w:semiHidden/>
    <w:unhideWhenUsed/>
    <w:qFormat/>
    <w:rsid w:val="00516493"/>
    <w:pPr>
      <w:spacing w:after="100"/>
      <w:ind w:left="440"/>
    </w:pPr>
    <w:rPr>
      <w:rFonts w:ascii="Times New Roman" w:eastAsia="Times New Roman" w:hAnsi="Times New Roman" w:cs="Times New Roman"/>
      <w:sz w:val="28"/>
    </w:rPr>
  </w:style>
  <w:style w:type="paragraph" w:styleId="a4">
    <w:name w:val="No Spacing"/>
    <w:uiPriority w:val="1"/>
    <w:qFormat/>
    <w:rsid w:val="00516493"/>
    <w:pPr>
      <w:jc w:val="both"/>
    </w:pPr>
    <w:rPr>
      <w:sz w:val="22"/>
      <w:szCs w:val="22"/>
      <w:lang w:eastAsia="ru-RU"/>
    </w:rPr>
  </w:style>
  <w:style w:type="paragraph" w:styleId="a5">
    <w:name w:val="TOC Heading"/>
    <w:basedOn w:val="1"/>
    <w:next w:val="a"/>
    <w:uiPriority w:val="39"/>
    <w:semiHidden/>
    <w:unhideWhenUsed/>
    <w:qFormat/>
    <w:rsid w:val="00516493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CA69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A6956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ED59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746C19"/>
    <w:rPr>
      <w:color w:val="0000FF" w:themeColor="hyperlink"/>
      <w:u w:val="single"/>
    </w:rPr>
  </w:style>
  <w:style w:type="table" w:customStyle="1" w:styleId="12">
    <w:name w:val="Сетка таблицы1"/>
    <w:basedOn w:val="a1"/>
    <w:next w:val="a8"/>
    <w:uiPriority w:val="59"/>
    <w:rsid w:val="00267BF5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er"/>
    <w:basedOn w:val="a"/>
    <w:link w:val="ab"/>
    <w:uiPriority w:val="99"/>
    <w:semiHidden/>
    <w:unhideWhenUsed/>
    <w:rsid w:val="00224C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224C3A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garantF1://4540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Ц.Т.Н.</dc:creator>
  <cp:lastModifiedBy>Лера</cp:lastModifiedBy>
  <cp:revision>2</cp:revision>
  <cp:lastPrinted>2024-02-06T05:20:00Z</cp:lastPrinted>
  <dcterms:created xsi:type="dcterms:W3CDTF">2024-05-04T01:02:00Z</dcterms:created>
  <dcterms:modified xsi:type="dcterms:W3CDTF">2024-05-04T01:02:00Z</dcterms:modified>
</cp:coreProperties>
</file>